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B956" w14:textId="77777777" w:rsidR="00845DDC" w:rsidRPr="0086463C" w:rsidRDefault="00845DDC">
      <w:pPr>
        <w:rPr>
          <w:sz w:val="28"/>
        </w:rPr>
      </w:pPr>
      <w:bookmarkStart w:id="0" w:name="OLE_LINK1"/>
    </w:p>
    <w:tbl>
      <w:tblPr>
        <w:tblpPr w:leftFromText="180" w:rightFromText="180" w:vertAnchor="text" w:horzAnchor="margin" w:tblpY="-1128"/>
        <w:tblW w:w="0" w:type="auto"/>
        <w:tblLook w:val="04A0" w:firstRow="1" w:lastRow="0" w:firstColumn="1" w:lastColumn="0" w:noHBand="0" w:noVBand="1"/>
      </w:tblPr>
      <w:tblGrid>
        <w:gridCol w:w="1366"/>
        <w:gridCol w:w="9388"/>
      </w:tblGrid>
      <w:tr w:rsidR="00845DDC" w:rsidRPr="00494A37" w14:paraId="0C6954FE" w14:textId="77777777" w:rsidTr="00494A37">
        <w:tc>
          <w:tcPr>
            <w:tcW w:w="1280" w:type="dxa"/>
            <w:shd w:val="clear" w:color="auto" w:fill="auto"/>
          </w:tcPr>
          <w:p w14:paraId="636E1A64" w14:textId="3D05FC03" w:rsidR="00845DDC" w:rsidRPr="00494A37" w:rsidRDefault="00BD05A0" w:rsidP="00494A37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6CCF170E" wp14:editId="5F8644B0">
                  <wp:extent cx="730250" cy="800100"/>
                  <wp:effectExtent l="0" t="0" r="0" b="0"/>
                  <wp:docPr id="1" name="Pictur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0" w:type="dxa"/>
            <w:shd w:val="clear" w:color="auto" w:fill="auto"/>
          </w:tcPr>
          <w:p w14:paraId="11F75BCD" w14:textId="77777777" w:rsidR="00845DDC" w:rsidRPr="00494A37" w:rsidRDefault="00845DDC" w:rsidP="00494A37">
            <w:pPr>
              <w:pStyle w:val="Default"/>
            </w:pPr>
          </w:p>
          <w:p w14:paraId="59898969" w14:textId="77777777" w:rsidR="00845DDC" w:rsidRPr="003619A1" w:rsidRDefault="00845DDC" w:rsidP="00494A37">
            <w:pPr>
              <w:spacing w:after="0" w:line="240" w:lineRule="auto"/>
              <w:jc w:val="center"/>
              <w:rPr>
                <w:rFonts w:cs="Calibri"/>
                <w:b/>
                <w:color w:val="4181CF"/>
                <w:sz w:val="28"/>
                <w:szCs w:val="28"/>
                <w:u w:val="single"/>
              </w:rPr>
            </w:pPr>
            <w:r w:rsidRPr="003619A1">
              <w:rPr>
                <w:rFonts w:cs="Calibri"/>
                <w:b/>
                <w:bCs/>
                <w:color w:val="4181CF"/>
                <w:sz w:val="28"/>
                <w:szCs w:val="28"/>
              </w:rPr>
              <w:t>Motilal Nehru National Institute of Technology Allahab</w:t>
            </w:r>
            <w:r w:rsidR="00F36B25" w:rsidRPr="003619A1">
              <w:rPr>
                <w:rFonts w:cs="Calibri"/>
                <w:b/>
                <w:bCs/>
                <w:color w:val="4181CF"/>
                <w:sz w:val="28"/>
                <w:szCs w:val="28"/>
              </w:rPr>
              <w:t>ad – 211004 (India) Department o</w:t>
            </w:r>
            <w:r w:rsidRPr="003619A1">
              <w:rPr>
                <w:rFonts w:cs="Calibri"/>
                <w:b/>
                <w:bCs/>
                <w:color w:val="4181CF"/>
                <w:sz w:val="28"/>
                <w:szCs w:val="28"/>
              </w:rPr>
              <w:t>f Training and Placement - Job Notification Form (JNF)</w:t>
            </w:r>
          </w:p>
        </w:tc>
      </w:tr>
    </w:tbl>
    <w:p w14:paraId="3FEE5191" w14:textId="77777777" w:rsidR="008C0C9A" w:rsidRPr="008C0C9A" w:rsidRDefault="008C0C9A" w:rsidP="008C0C9A">
      <w:pPr>
        <w:spacing w:after="0"/>
        <w:rPr>
          <w:vanish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610"/>
        <w:gridCol w:w="4500"/>
      </w:tblGrid>
      <w:tr w:rsidR="005A199B" w:rsidRPr="003F76E5" w14:paraId="6D0957C9" w14:textId="77777777" w:rsidTr="00DB15B6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34BBF17B" w14:textId="77777777" w:rsidR="003F76E5" w:rsidRPr="003F76E5" w:rsidRDefault="003F76E5" w:rsidP="003F76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Company Name: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92BD24D" w14:textId="77777777" w:rsidR="003F76E5" w:rsidRPr="003F76E5" w:rsidRDefault="005A199B" w:rsidP="003F76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Sector</w:t>
            </w:r>
            <w:r w:rsidR="003F76E5"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 xml:space="preserve">: 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12FACEA" w14:textId="77777777" w:rsidR="003F76E5" w:rsidRPr="003F76E5" w:rsidRDefault="005A199B" w:rsidP="003F76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Preferred Date of Visit</w:t>
            </w:r>
            <w:r w:rsidR="003F76E5"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5A199B" w:rsidRPr="003F76E5" w14:paraId="46FFE595" w14:textId="77777777" w:rsidTr="00DB15B6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A799E80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Contact Person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46C25E4E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Mobile No.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29A8ACF4" w14:textId="77777777" w:rsidR="003F76E5" w:rsidRPr="003F76E5" w:rsidRDefault="00B6418C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18"/>
              </w:rPr>
              <w:t>Email-ID</w:t>
            </w:r>
          </w:p>
        </w:tc>
      </w:tr>
      <w:tr w:rsidR="005A199B" w:rsidRPr="003F76E5" w14:paraId="5250DDB0" w14:textId="77777777" w:rsidTr="00DB15B6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2174FE8" w14:textId="77777777" w:rsidR="003F76E5" w:rsidRPr="003F76E5" w:rsidRDefault="003F76E5" w:rsidP="000A3F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1)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33615BC3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390A1192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</w:tr>
      <w:tr w:rsidR="005A199B" w:rsidRPr="003F76E5" w14:paraId="60DABA35" w14:textId="77777777" w:rsidTr="00DB15B6">
        <w:trPr>
          <w:trHeight w:val="315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3558601" w14:textId="77777777" w:rsidR="003F76E5" w:rsidRPr="003F76E5" w:rsidRDefault="003F76E5" w:rsidP="000A3FE3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18"/>
              </w:rPr>
            </w:pPr>
            <w:r w:rsidRPr="003F76E5">
              <w:rPr>
                <w:rFonts w:cs="Calibri"/>
                <w:b/>
                <w:bCs/>
                <w:color w:val="000000"/>
                <w:sz w:val="20"/>
                <w:szCs w:val="18"/>
              </w:rPr>
              <w:t>2)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03027868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0D1EF6C" w14:textId="77777777" w:rsidR="003F76E5" w:rsidRPr="003F76E5" w:rsidRDefault="003F76E5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18"/>
              </w:rPr>
            </w:pPr>
          </w:p>
        </w:tc>
      </w:tr>
    </w:tbl>
    <w:p w14:paraId="42266808" w14:textId="77777777" w:rsidR="00494A37" w:rsidRDefault="00494A37" w:rsidP="00494A37">
      <w:pPr>
        <w:spacing w:after="0"/>
      </w:pPr>
    </w:p>
    <w:p w14:paraId="5671E082" w14:textId="77777777" w:rsidR="003671A0" w:rsidRPr="00625826" w:rsidRDefault="003671A0" w:rsidP="00494A37">
      <w:pPr>
        <w:spacing w:after="0"/>
        <w:rPr>
          <w:rFonts w:cs="Calibri"/>
          <w:vanish/>
          <w:sz w:val="24"/>
        </w:rPr>
      </w:pPr>
    </w:p>
    <w:p w14:paraId="69BEC0C1" w14:textId="77777777" w:rsidR="00845DDC" w:rsidRPr="00625826" w:rsidRDefault="00845DDC" w:rsidP="00E902EB">
      <w:pPr>
        <w:spacing w:after="0"/>
        <w:jc w:val="center"/>
        <w:rPr>
          <w:rFonts w:cs="Calibri"/>
        </w:rPr>
      </w:pPr>
      <w:r w:rsidRPr="00625826">
        <w:rPr>
          <w:rFonts w:cs="Calibri"/>
          <w:b/>
          <w:sz w:val="28"/>
          <w:szCs w:val="24"/>
          <w:u w:val="single"/>
        </w:rPr>
        <w:t xml:space="preserve">Job </w:t>
      </w:r>
      <w:r w:rsidR="008F75D8" w:rsidRPr="00625826">
        <w:rPr>
          <w:rFonts w:cs="Calibri"/>
          <w:b/>
          <w:sz w:val="28"/>
          <w:szCs w:val="24"/>
          <w:u w:val="single"/>
        </w:rPr>
        <w:t xml:space="preserve">Profile </w:t>
      </w:r>
      <w:r w:rsidR="00161E0E" w:rsidRPr="00625826">
        <w:rPr>
          <w:rFonts w:cs="Calibri"/>
        </w:rPr>
        <w:br/>
      </w:r>
      <w:r w:rsidRPr="00625826">
        <w:rPr>
          <w:rFonts w:cs="Calibri"/>
          <w:sz w:val="20"/>
        </w:rPr>
        <w:t>(</w:t>
      </w:r>
      <w:r w:rsidR="00554232" w:rsidRPr="00625826">
        <w:rPr>
          <w:rFonts w:cs="Calibri"/>
          <w:i/>
          <w:sz w:val="20"/>
        </w:rPr>
        <w:t>Kindly</w:t>
      </w:r>
      <w:r w:rsidRPr="00625826">
        <w:rPr>
          <w:rFonts w:cs="Calibri"/>
          <w:i/>
          <w:sz w:val="20"/>
        </w:rPr>
        <w:t xml:space="preserve"> attach </w:t>
      </w:r>
      <w:r w:rsidR="00F37B99">
        <w:rPr>
          <w:rFonts w:cs="Calibri"/>
          <w:i/>
          <w:sz w:val="20"/>
        </w:rPr>
        <w:t xml:space="preserve">a brief write-up about </w:t>
      </w:r>
      <w:r w:rsidR="000C336A" w:rsidRPr="00625826">
        <w:rPr>
          <w:rFonts w:cs="Calibri"/>
          <w:i/>
          <w:sz w:val="20"/>
        </w:rPr>
        <w:t xml:space="preserve">the company </w:t>
      </w:r>
      <w:r w:rsidR="00412F8A" w:rsidRPr="00625826">
        <w:rPr>
          <w:rFonts w:cs="Calibri"/>
          <w:i/>
          <w:sz w:val="20"/>
        </w:rPr>
        <w:t xml:space="preserve">and </w:t>
      </w:r>
      <w:r w:rsidR="00F37B99">
        <w:rPr>
          <w:rFonts w:cs="Calibri"/>
          <w:i/>
          <w:sz w:val="20"/>
        </w:rPr>
        <w:t xml:space="preserve">the </w:t>
      </w:r>
      <w:r w:rsidR="00412F8A" w:rsidRPr="00625826">
        <w:rPr>
          <w:rFonts w:cs="Calibri"/>
          <w:i/>
          <w:sz w:val="20"/>
        </w:rPr>
        <w:t>job</w:t>
      </w:r>
      <w:r w:rsidR="00161E0E" w:rsidRPr="00625826">
        <w:rPr>
          <w:rFonts w:cs="Calibri"/>
          <w:i/>
          <w:sz w:val="20"/>
        </w:rPr>
        <w:t xml:space="preserve"> description</w:t>
      </w:r>
      <w:r w:rsidR="00916D13" w:rsidRPr="00625826">
        <w:rPr>
          <w:rFonts w:cs="Calibri"/>
          <w:i/>
          <w:sz w:val="20"/>
        </w:rPr>
        <w:t xml:space="preserve"> in</w:t>
      </w:r>
      <w:r w:rsidR="005A199B" w:rsidRPr="00625826">
        <w:rPr>
          <w:rFonts w:cs="Calibri"/>
          <w:i/>
          <w:sz w:val="20"/>
        </w:rPr>
        <w:t xml:space="preserve"> the</w:t>
      </w:r>
      <w:r w:rsidR="00916D13" w:rsidRPr="00625826">
        <w:rPr>
          <w:rFonts w:cs="Calibri"/>
          <w:i/>
          <w:sz w:val="20"/>
        </w:rPr>
        <w:t xml:space="preserve"> mail</w:t>
      </w:r>
      <w:r w:rsidR="00161E0E" w:rsidRPr="00625826">
        <w:rPr>
          <w:rFonts w:cs="Calibri"/>
          <w:i/>
          <w:sz w:val="20"/>
        </w:rPr>
        <w:t xml:space="preserve"> which is to be shared with students</w:t>
      </w:r>
      <w:r w:rsidRPr="00625826">
        <w:rPr>
          <w:rFonts w:cs="Calibri"/>
          <w:sz w:val="20"/>
        </w:rPr>
        <w:t>)</w:t>
      </w:r>
    </w:p>
    <w:tbl>
      <w:tblPr>
        <w:tblW w:w="10767" w:type="dxa"/>
        <w:tblInd w:w="108" w:type="dxa"/>
        <w:tblLook w:val="04A0" w:firstRow="1" w:lastRow="0" w:firstColumn="1" w:lastColumn="0" w:noHBand="0" w:noVBand="1"/>
      </w:tblPr>
      <w:tblGrid>
        <w:gridCol w:w="1175"/>
        <w:gridCol w:w="1621"/>
        <w:gridCol w:w="707"/>
        <w:gridCol w:w="940"/>
        <w:gridCol w:w="3203"/>
        <w:gridCol w:w="1241"/>
        <w:gridCol w:w="1169"/>
        <w:gridCol w:w="852"/>
      </w:tblGrid>
      <w:tr w:rsidR="0020291F" w:rsidRPr="005A199B" w14:paraId="4DCBF091" w14:textId="75757E20" w:rsidTr="0020291F">
        <w:trPr>
          <w:trHeight w:val="2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8AAC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bookmarkStart w:id="1" w:name="OLE_LINK13"/>
            <w:bookmarkStart w:id="2" w:name="OLE_LINK14"/>
            <w:bookmarkStart w:id="3" w:name="OLE_LINK15"/>
            <w:r w:rsidRPr="005A199B">
              <w:rPr>
                <w:rFonts w:cs="Calibri"/>
                <w:b/>
                <w:bCs/>
                <w:color w:val="000000"/>
                <w:sz w:val="20"/>
              </w:rPr>
              <w:t>Course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CB2A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5A199B">
              <w:rPr>
                <w:rFonts w:cs="Calibri"/>
                <w:b/>
                <w:bCs/>
                <w:color w:val="000000"/>
                <w:sz w:val="20"/>
              </w:rPr>
              <w:t>Job Designation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EC90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5A199B">
              <w:rPr>
                <w:rFonts w:cs="Calibri"/>
                <w:b/>
                <w:bCs/>
                <w:color w:val="000000"/>
                <w:sz w:val="20"/>
              </w:rPr>
              <w:t>CTC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623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5A199B">
              <w:rPr>
                <w:rFonts w:cs="Calibri"/>
                <w:b/>
                <w:bCs/>
                <w:color w:val="000000"/>
                <w:sz w:val="20"/>
              </w:rPr>
              <w:t>Gross (in hand)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D739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5A199B">
              <w:rPr>
                <w:rFonts w:cs="Calibri"/>
                <w:b/>
                <w:bCs/>
                <w:color w:val="000000"/>
                <w:sz w:val="20"/>
              </w:rPr>
              <w:t>Bonuses/Perks/Incentives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7EF3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 w:rsidRPr="005A199B">
              <w:rPr>
                <w:rFonts w:cs="Calibri"/>
                <w:b/>
                <w:bCs/>
                <w:color w:val="000000"/>
                <w:sz w:val="20"/>
              </w:rPr>
              <w:t>Job Location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CC5E3" w14:textId="0CB38924" w:rsidR="0020291F" w:rsidRPr="005A199B" w:rsidRDefault="0020291F" w:rsidP="0020291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6 Month Internship+ Full Time Role (Y/N)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9234" w14:textId="3ED503A4" w:rsidR="0020291F" w:rsidRDefault="0020291F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</w:rPr>
              <w:t>Stipend</w:t>
            </w:r>
          </w:p>
        </w:tc>
      </w:tr>
      <w:tr w:rsidR="0020291F" w:rsidRPr="005A199B" w14:paraId="13EAED17" w14:textId="34D1D049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EAC" w14:textId="5F57F51B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B.Tech</w:t>
            </w:r>
            <w:r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7B6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090C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25E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BAE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081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BA429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041A1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</w:tr>
      <w:tr w:rsidR="0020291F" w:rsidRPr="005A199B" w14:paraId="70B56F25" w14:textId="21951255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83C" w14:textId="4C62E932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M.Tech</w:t>
            </w:r>
            <w:r>
              <w:rPr>
                <w:rFonts w:cs="Calibri"/>
                <w:color w:val="000000"/>
                <w:sz w:val="20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B736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C0C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27F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7FAF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5A1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11454" w14:textId="76495C56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FF00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</w:tr>
      <w:tr w:rsidR="0020291F" w:rsidRPr="005A199B" w14:paraId="7963C4DA" w14:textId="65375F6D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E097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MBA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E53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E87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EBEE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FF7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CCA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36398" w14:textId="0129EF8D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       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4C6AC" w14:textId="59A20254" w:rsidR="0020291F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</w:t>
            </w:r>
          </w:p>
        </w:tc>
      </w:tr>
      <w:tr w:rsidR="0020291F" w:rsidRPr="005A199B" w14:paraId="348E0844" w14:textId="4E7BC1D5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660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MCA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08FE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FA59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EC2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DEF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B34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8858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7DA46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</w:tr>
      <w:tr w:rsidR="0020291F" w:rsidRPr="005A199B" w14:paraId="6762E1C1" w14:textId="44A76A27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F264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MSC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06C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73A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EFFD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7062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457A3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CD30" w14:textId="438F2635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       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02339" w14:textId="36157AAB" w:rsidR="0020291F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</w:t>
            </w:r>
          </w:p>
        </w:tc>
      </w:tr>
      <w:tr w:rsidR="0020291F" w:rsidRPr="005A199B" w14:paraId="719056DC" w14:textId="456F8089" w:rsidTr="0020291F">
        <w:trPr>
          <w:trHeight w:val="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546" w14:textId="77777777" w:rsidR="0020291F" w:rsidRPr="005A199B" w:rsidRDefault="0020291F" w:rsidP="000A3FE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</w:rPr>
            </w:pPr>
            <w:r w:rsidRPr="005A199B">
              <w:rPr>
                <w:rFonts w:cs="Calibri"/>
                <w:color w:val="000000"/>
                <w:sz w:val="20"/>
              </w:rPr>
              <w:t>PhD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B84E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511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20A7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7857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7AFF" w14:textId="77777777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1BA39" w14:textId="108C3E18" w:rsidR="0020291F" w:rsidRPr="005A199B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 xml:space="preserve">       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2EAC0" w14:textId="04362362" w:rsidR="0020291F" w:rsidRDefault="0020291F" w:rsidP="008F75D8">
            <w:pPr>
              <w:spacing w:after="0" w:line="240" w:lineRule="auto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NA</w:t>
            </w:r>
          </w:p>
        </w:tc>
      </w:tr>
      <w:bookmarkEnd w:id="1"/>
      <w:bookmarkEnd w:id="2"/>
      <w:bookmarkEnd w:id="3"/>
    </w:tbl>
    <w:p w14:paraId="4961280A" w14:textId="77777777" w:rsidR="00573F12" w:rsidRDefault="00573F12" w:rsidP="00554232">
      <w:pPr>
        <w:tabs>
          <w:tab w:val="left" w:pos="360"/>
        </w:tabs>
        <w:suppressAutoHyphens/>
        <w:spacing w:after="0" w:line="100" w:lineRule="atLeast"/>
        <w:rPr>
          <w:rFonts w:cs="Calibri"/>
          <w:b/>
          <w:bCs/>
          <w:iCs/>
          <w:sz w:val="20"/>
        </w:rPr>
      </w:pPr>
    </w:p>
    <w:p w14:paraId="2F49D3B0" w14:textId="77777777" w:rsidR="0004766A" w:rsidRPr="006838EC" w:rsidRDefault="006838EC" w:rsidP="00554232">
      <w:pPr>
        <w:tabs>
          <w:tab w:val="left" w:pos="360"/>
        </w:tabs>
        <w:suppressAutoHyphens/>
        <w:spacing w:after="0" w:line="100" w:lineRule="atLeast"/>
        <w:rPr>
          <w:rFonts w:cs="Calibri"/>
          <w:b/>
          <w:bCs/>
          <w:iCs/>
          <w:sz w:val="20"/>
        </w:rPr>
      </w:pPr>
      <w:r w:rsidRPr="006838EC">
        <w:rPr>
          <w:rFonts w:cs="Calibri"/>
          <w:b/>
          <w:bCs/>
          <w:iCs/>
          <w:sz w:val="20"/>
        </w:rPr>
        <w:t>Job P</w:t>
      </w:r>
      <w:r w:rsidR="003101A5">
        <w:rPr>
          <w:rFonts w:cs="Calibri"/>
          <w:b/>
          <w:bCs/>
          <w:iCs/>
          <w:sz w:val="20"/>
        </w:rPr>
        <w:t>rofile and salary breakup are</w:t>
      </w:r>
      <w:r w:rsidRPr="006838EC">
        <w:rPr>
          <w:rFonts w:cs="Calibri"/>
          <w:b/>
          <w:bCs/>
          <w:iCs/>
          <w:sz w:val="20"/>
        </w:rPr>
        <w:t xml:space="preserve"> important criteria for allocating campus slots</w:t>
      </w:r>
      <w:r>
        <w:rPr>
          <w:rFonts w:cs="Calibri"/>
          <w:b/>
          <w:bCs/>
          <w:iCs/>
          <w:sz w:val="20"/>
        </w:rPr>
        <w:t>.</w:t>
      </w:r>
    </w:p>
    <w:p w14:paraId="3E4AC86D" w14:textId="77777777" w:rsidR="0086142C" w:rsidRDefault="0004766A" w:rsidP="0004766A">
      <w:pPr>
        <w:tabs>
          <w:tab w:val="left" w:pos="360"/>
        </w:tabs>
        <w:suppressAutoHyphens/>
        <w:spacing w:after="0" w:line="100" w:lineRule="atLeast"/>
        <w:rPr>
          <w:rFonts w:cs="Calibri"/>
          <w:bCs/>
          <w:i/>
          <w:iCs/>
          <w:sz w:val="20"/>
        </w:rPr>
      </w:pPr>
      <w:r w:rsidRPr="0004766A">
        <w:rPr>
          <w:rFonts w:cs="Calibri"/>
          <w:bCs/>
          <w:i/>
          <w:iCs/>
          <w:sz w:val="20"/>
        </w:rPr>
        <w:t>Please Note:</w:t>
      </w:r>
    </w:p>
    <w:p w14:paraId="55F7CDFF" w14:textId="482F08DC" w:rsidR="007D242C" w:rsidRDefault="00BD05A0" w:rsidP="00BD05A0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  <w:r>
        <w:rPr>
          <w:rFonts w:cs="Calibri"/>
          <w:b/>
          <w:bCs/>
          <w:i/>
          <w:sz w:val="20"/>
        </w:rPr>
        <w:t>B.Tech, M.Tech and MCA final year students are available for 6 month internship + Full time offer roles starting from January 2024 – June 2024</w:t>
      </w:r>
    </w:p>
    <w:p w14:paraId="162B0849" w14:textId="0821B723" w:rsidR="00BD05A0" w:rsidRPr="00BD05A0" w:rsidRDefault="00BD05A0" w:rsidP="00BD05A0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  <w:r>
        <w:rPr>
          <w:rFonts w:cs="Calibri"/>
          <w:bCs/>
          <w:i/>
          <w:iCs/>
          <w:sz w:val="20"/>
        </w:rPr>
        <w:t>Gross is the amount before tax and other deductions.</w:t>
      </w:r>
    </w:p>
    <w:p w14:paraId="1EA685A8" w14:textId="77777777" w:rsidR="00554232" w:rsidRPr="0004766A" w:rsidRDefault="00554232" w:rsidP="0004766A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cs="Calibri"/>
          <w:i/>
          <w:iCs/>
          <w:sz w:val="20"/>
        </w:rPr>
      </w:pPr>
      <w:r w:rsidRPr="0004766A">
        <w:rPr>
          <w:rFonts w:cs="Calibri"/>
          <w:i/>
          <w:iCs/>
          <w:sz w:val="20"/>
        </w:rPr>
        <w:t>Performance based bonus should not be declared as part of Gross/CTC but to be indicated in Bonus/Perks/Incentive section.</w:t>
      </w:r>
    </w:p>
    <w:p w14:paraId="75624596" w14:textId="77777777" w:rsidR="0086142C" w:rsidRPr="0086142C" w:rsidRDefault="0086142C" w:rsidP="0086142C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cs="Calibri"/>
          <w:sz w:val="20"/>
        </w:rPr>
      </w:pPr>
      <w:r w:rsidRPr="0004766A">
        <w:rPr>
          <w:rFonts w:cs="Calibri"/>
          <w:i/>
          <w:iCs/>
          <w:sz w:val="20"/>
        </w:rPr>
        <w:t>Any amount to be disbursed later than the end of first 12 months should not be a part of Gross/CTC.</w:t>
      </w:r>
    </w:p>
    <w:p w14:paraId="5614773D" w14:textId="77777777" w:rsidR="003D72A9" w:rsidRDefault="00554232" w:rsidP="00094744">
      <w:pPr>
        <w:numPr>
          <w:ilvl w:val="0"/>
          <w:numId w:val="2"/>
        </w:num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  <w:r w:rsidRPr="0004766A">
        <w:rPr>
          <w:rFonts w:cs="Calibri"/>
          <w:i/>
          <w:sz w:val="20"/>
        </w:rPr>
        <w:t>Statutory Annual Payouts (e.g., Medical, LTC etc.) not to be a part of Gross.</w:t>
      </w:r>
    </w:p>
    <w:p w14:paraId="6A2F40CA" w14:textId="77777777" w:rsidR="0032537A" w:rsidRPr="0032537A" w:rsidRDefault="0032537A" w:rsidP="0032537A">
      <w:p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74ACA" w:rsidRPr="00E96EA9" w14:paraId="65985280" w14:textId="77777777" w:rsidTr="0077219C">
        <w:trPr>
          <w:trHeight w:val="300"/>
        </w:trPr>
        <w:tc>
          <w:tcPr>
            <w:tcW w:w="10890" w:type="dxa"/>
            <w:vMerge w:val="restart"/>
            <w:shd w:val="clear" w:color="auto" w:fill="auto"/>
            <w:hideMark/>
          </w:tcPr>
          <w:p w14:paraId="31D57939" w14:textId="77777777" w:rsidR="00574ACA" w:rsidRPr="00625826" w:rsidRDefault="00574ACA" w:rsidP="001C037E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62582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Service Agreement</w:t>
            </w:r>
            <w:r w:rsidR="00AF13A0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62582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r w:rsidR="00AF13A0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62582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Bond Details (if any):    </w:t>
            </w:r>
          </w:p>
        </w:tc>
      </w:tr>
      <w:tr w:rsidR="00574ACA" w:rsidRPr="00E96EA9" w14:paraId="22285613" w14:textId="77777777" w:rsidTr="0077219C">
        <w:trPr>
          <w:trHeight w:val="315"/>
        </w:trPr>
        <w:tc>
          <w:tcPr>
            <w:tcW w:w="10890" w:type="dxa"/>
            <w:vMerge/>
            <w:vAlign w:val="center"/>
            <w:hideMark/>
          </w:tcPr>
          <w:p w14:paraId="1FA1EDB1" w14:textId="77777777" w:rsidR="00574ACA" w:rsidRPr="00E96EA9" w:rsidRDefault="00574ACA" w:rsidP="001C03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07AE847" w14:textId="77777777" w:rsidR="004A1401" w:rsidRDefault="004A1401" w:rsidP="004A1401">
      <w:p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</w:p>
    <w:p w14:paraId="062DA950" w14:textId="77777777" w:rsidR="00AF13A0" w:rsidRDefault="00AF13A0" w:rsidP="004A1401">
      <w:p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</w:p>
    <w:p w14:paraId="20C51A69" w14:textId="77777777" w:rsidR="005811C1" w:rsidRDefault="005E14C2" w:rsidP="005811C1">
      <w:pPr>
        <w:tabs>
          <w:tab w:val="left" w:pos="360"/>
        </w:tabs>
        <w:suppressAutoHyphens/>
        <w:spacing w:after="0" w:line="100" w:lineRule="atLeast"/>
        <w:jc w:val="center"/>
        <w:rPr>
          <w:rFonts w:cs="Calibri"/>
          <w:b/>
          <w:sz w:val="28"/>
          <w:szCs w:val="24"/>
          <w:u w:val="single"/>
        </w:rPr>
      </w:pPr>
      <w:r>
        <w:rPr>
          <w:rFonts w:cs="Calibri"/>
          <w:b/>
          <w:sz w:val="28"/>
          <w:szCs w:val="24"/>
          <w:u w:val="single"/>
        </w:rPr>
        <w:t>Selection</w:t>
      </w:r>
      <w:r w:rsidR="005811C1">
        <w:rPr>
          <w:rFonts w:cs="Calibri"/>
          <w:b/>
          <w:sz w:val="28"/>
          <w:szCs w:val="24"/>
          <w:u w:val="single"/>
        </w:rPr>
        <w:t xml:space="preserve"> Process</w:t>
      </w:r>
    </w:p>
    <w:p w14:paraId="449303E5" w14:textId="77777777" w:rsidR="005811C1" w:rsidRDefault="005811C1" w:rsidP="005811C1">
      <w:pPr>
        <w:tabs>
          <w:tab w:val="left" w:pos="360"/>
        </w:tabs>
        <w:suppressAutoHyphens/>
        <w:spacing w:after="0" w:line="100" w:lineRule="atLeast"/>
        <w:jc w:val="center"/>
        <w:rPr>
          <w:rFonts w:cs="Calibri"/>
          <w:i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76"/>
        <w:gridCol w:w="1283"/>
        <w:gridCol w:w="142"/>
        <w:gridCol w:w="2126"/>
        <w:gridCol w:w="4369"/>
      </w:tblGrid>
      <w:tr w:rsidR="00163B45" w:rsidRPr="005811C1" w14:paraId="7F5AC7AA" w14:textId="77777777" w:rsidTr="0077219C">
        <w:trPr>
          <w:trHeight w:val="600"/>
        </w:trPr>
        <w:tc>
          <w:tcPr>
            <w:tcW w:w="6521" w:type="dxa"/>
            <w:gridSpan w:val="5"/>
            <w:shd w:val="clear" w:color="auto" w:fill="auto"/>
            <w:noWrap/>
            <w:vAlign w:val="center"/>
            <w:hideMark/>
          </w:tcPr>
          <w:p w14:paraId="57094943" w14:textId="77777777" w:rsidR="00163B45" w:rsidRPr="003619A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bookmarkStart w:id="4" w:name="OLE_LINK5"/>
            <w:bookmarkStart w:id="5" w:name="OLE_LINK6"/>
            <w:bookmarkStart w:id="6" w:name="OLE_LINK9"/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Pre</w:t>
            </w:r>
            <w:r w:rsidR="00AF13A0">
              <w:rPr>
                <w:rFonts w:cs="Calibri"/>
                <w:b/>
                <w:bCs/>
                <w:color w:val="000000"/>
                <w:sz w:val="20"/>
                <w:szCs w:val="20"/>
              </w:rPr>
              <w:t>-</w:t>
            </w: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Placement Talk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1A4C6210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163B45" w:rsidRPr="005811C1" w14:paraId="6E1D82F0" w14:textId="77777777" w:rsidTr="0077219C">
        <w:trPr>
          <w:trHeight w:val="600"/>
        </w:trPr>
        <w:tc>
          <w:tcPr>
            <w:tcW w:w="6521" w:type="dxa"/>
            <w:gridSpan w:val="5"/>
            <w:shd w:val="clear" w:color="auto" w:fill="auto"/>
            <w:noWrap/>
            <w:vAlign w:val="center"/>
            <w:hideMark/>
          </w:tcPr>
          <w:p w14:paraId="58AACC60" w14:textId="77777777" w:rsidR="00163B45" w:rsidRPr="003619A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Resume based shortlisting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2B6F7663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2289393F" w14:textId="77777777" w:rsidTr="0077219C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14:paraId="7D351C42" w14:textId="77777777" w:rsidR="00163B45" w:rsidRPr="00375489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Online Test / Pen-Paper</w:t>
            </w:r>
            <w:r w:rsidRPr="00375489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89FF8B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3E1D632B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Psychometric Test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08724337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3318E751" w14:textId="77777777" w:rsidTr="0077219C">
        <w:trPr>
          <w:trHeight w:val="300"/>
        </w:trPr>
        <w:tc>
          <w:tcPr>
            <w:tcW w:w="2694" w:type="dxa"/>
            <w:vMerge/>
            <w:vAlign w:val="center"/>
            <w:hideMark/>
          </w:tcPr>
          <w:p w14:paraId="0565FC6F" w14:textId="77777777" w:rsidR="00163B45" w:rsidRPr="005811C1" w:rsidRDefault="00163B45" w:rsidP="00EE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3491D9EF" w14:textId="77777777" w:rsidR="00163B45" w:rsidRPr="005811C1" w:rsidRDefault="00163B45" w:rsidP="00EE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A6274B9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Aptitude</w:t>
            </w: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Test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0E24C151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69797D93" w14:textId="77777777" w:rsidTr="0077219C">
        <w:trPr>
          <w:trHeight w:val="300"/>
        </w:trPr>
        <w:tc>
          <w:tcPr>
            <w:tcW w:w="2694" w:type="dxa"/>
            <w:vMerge/>
            <w:vAlign w:val="center"/>
            <w:hideMark/>
          </w:tcPr>
          <w:p w14:paraId="5D6ECC51" w14:textId="77777777" w:rsidR="00163B45" w:rsidRPr="005811C1" w:rsidRDefault="00163B45" w:rsidP="00EE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EA11A9C" w14:textId="77777777" w:rsidR="00163B45" w:rsidRPr="005811C1" w:rsidRDefault="00163B45" w:rsidP="00EE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0586D50D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Technical Test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20A8094C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65DF42AA" w14:textId="77777777" w:rsidTr="0077219C">
        <w:trPr>
          <w:trHeight w:val="600"/>
        </w:trPr>
        <w:tc>
          <w:tcPr>
            <w:tcW w:w="6521" w:type="dxa"/>
            <w:gridSpan w:val="5"/>
            <w:shd w:val="clear" w:color="auto" w:fill="auto"/>
            <w:noWrap/>
            <w:vAlign w:val="center"/>
            <w:hideMark/>
          </w:tcPr>
          <w:p w14:paraId="74D36FDA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Group Discussion (Y/N)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6E76FD45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18FAC60B" w14:textId="77777777" w:rsidTr="0077219C">
        <w:trPr>
          <w:trHeight w:val="300"/>
        </w:trPr>
        <w:tc>
          <w:tcPr>
            <w:tcW w:w="439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410D64AD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Personal Interview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9DC106C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Technical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4A6ED554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6755CE45" w14:textId="77777777" w:rsidTr="0077219C">
        <w:trPr>
          <w:trHeight w:val="300"/>
        </w:trPr>
        <w:tc>
          <w:tcPr>
            <w:tcW w:w="4395" w:type="dxa"/>
            <w:gridSpan w:val="4"/>
            <w:vMerge/>
            <w:vAlign w:val="center"/>
            <w:hideMark/>
          </w:tcPr>
          <w:p w14:paraId="678C5542" w14:textId="77777777" w:rsidR="00163B45" w:rsidRPr="005811C1" w:rsidRDefault="00163B45" w:rsidP="00EE5FA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DAFA6D6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HR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26A01BC3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475F6F7B" w14:textId="77777777" w:rsidTr="0077219C">
        <w:trPr>
          <w:trHeight w:val="600"/>
        </w:trPr>
        <w:tc>
          <w:tcPr>
            <w:tcW w:w="6521" w:type="dxa"/>
            <w:gridSpan w:val="5"/>
            <w:shd w:val="clear" w:color="auto" w:fill="auto"/>
            <w:noWrap/>
            <w:vAlign w:val="center"/>
            <w:hideMark/>
          </w:tcPr>
          <w:p w14:paraId="61D72360" w14:textId="77777777" w:rsidR="00163B45" w:rsidRPr="005811C1" w:rsidRDefault="00B96B5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Details of </w:t>
            </w:r>
            <w:r w:rsidR="00163B45">
              <w:rPr>
                <w:rFonts w:cs="Calibri"/>
                <w:b/>
                <w:bCs/>
                <w:color w:val="000000"/>
                <w:sz w:val="20"/>
                <w:szCs w:val="20"/>
              </w:rPr>
              <w:t>other rounds (if any)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157512D0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3B45" w:rsidRPr="005811C1" w14:paraId="42FFC508" w14:textId="77777777" w:rsidTr="0077219C">
        <w:trPr>
          <w:trHeight w:val="600"/>
        </w:trPr>
        <w:tc>
          <w:tcPr>
            <w:tcW w:w="2970" w:type="dxa"/>
            <w:gridSpan w:val="2"/>
            <w:shd w:val="clear" w:color="auto" w:fill="auto"/>
            <w:noWrap/>
            <w:vAlign w:val="center"/>
            <w:hideMark/>
          </w:tcPr>
          <w:p w14:paraId="3344AB2F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Expected no. of recruits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  <w:hideMark/>
          </w:tcPr>
          <w:p w14:paraId="6C67FA52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BFB0A3B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Details of third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party (</w:t>
            </w:r>
            <w:r w:rsidRPr="005811C1">
              <w:rPr>
                <w:rFonts w:cs="Calibri"/>
                <w:b/>
                <w:bCs/>
                <w:color w:val="000000"/>
                <w:sz w:val="20"/>
                <w:szCs w:val="20"/>
              </w:rPr>
              <w:t>if any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9" w:type="dxa"/>
            <w:shd w:val="clear" w:color="auto" w:fill="auto"/>
            <w:noWrap/>
            <w:vAlign w:val="center"/>
            <w:hideMark/>
          </w:tcPr>
          <w:p w14:paraId="18C46FC0" w14:textId="77777777" w:rsidR="00163B45" w:rsidRPr="005811C1" w:rsidRDefault="00163B45" w:rsidP="00EE5FA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bookmarkEnd w:id="4"/>
      <w:bookmarkEnd w:id="5"/>
      <w:bookmarkEnd w:id="6"/>
    </w:tbl>
    <w:p w14:paraId="6936AB28" w14:textId="77777777" w:rsidR="0084578B" w:rsidRDefault="0084578B" w:rsidP="004A1401">
      <w:pPr>
        <w:tabs>
          <w:tab w:val="left" w:pos="360"/>
        </w:tabs>
        <w:suppressAutoHyphens/>
        <w:spacing w:after="0" w:line="100" w:lineRule="atLeast"/>
        <w:rPr>
          <w:rFonts w:cs="Calibri"/>
          <w:i/>
          <w:sz w:val="20"/>
        </w:rPr>
      </w:pPr>
    </w:p>
    <w:p w14:paraId="56449CA0" w14:textId="77777777" w:rsidR="00F64A0A" w:rsidRPr="00625826" w:rsidRDefault="000F6679" w:rsidP="00FE4BC9">
      <w:pPr>
        <w:widowControl w:val="0"/>
        <w:spacing w:line="240" w:lineRule="auto"/>
        <w:jc w:val="center"/>
        <w:rPr>
          <w:rFonts w:cs="Calibri"/>
          <w:b/>
          <w:sz w:val="28"/>
          <w:szCs w:val="24"/>
          <w:u w:val="single"/>
        </w:rPr>
      </w:pPr>
      <w:r w:rsidRPr="00625826">
        <w:rPr>
          <w:rFonts w:cs="Calibri"/>
          <w:b/>
          <w:sz w:val="28"/>
          <w:szCs w:val="24"/>
          <w:u w:val="single"/>
        </w:rPr>
        <w:lastRenderedPageBreak/>
        <w:t>Courses Con</w:t>
      </w:r>
      <w:r w:rsidR="006F3BE4">
        <w:rPr>
          <w:rFonts w:cs="Calibri"/>
          <w:b/>
          <w:sz w:val="28"/>
          <w:szCs w:val="24"/>
          <w:u w:val="single"/>
        </w:rPr>
        <w:t>sidered For Recruitment</w:t>
      </w:r>
    </w:p>
    <w:p w14:paraId="213987AF" w14:textId="77777777" w:rsidR="006F3A9D" w:rsidRPr="00625826" w:rsidRDefault="000F6679" w:rsidP="005368AA">
      <w:pPr>
        <w:widowControl w:val="0"/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625826">
        <w:rPr>
          <w:rFonts w:cs="Calibri"/>
          <w:b/>
          <w:sz w:val="24"/>
          <w:szCs w:val="24"/>
        </w:rPr>
        <w:t>B.</w:t>
      </w:r>
      <w:r w:rsidR="004A1401" w:rsidRPr="00625826">
        <w:rPr>
          <w:rFonts w:cs="Calibri"/>
          <w:b/>
          <w:sz w:val="24"/>
          <w:szCs w:val="24"/>
        </w:rPr>
        <w:t xml:space="preserve"> Tech. (Under</w:t>
      </w:r>
      <w:r w:rsidR="00573F12">
        <w:rPr>
          <w:rFonts w:cs="Calibri"/>
          <w:b/>
          <w:sz w:val="24"/>
          <w:szCs w:val="24"/>
        </w:rPr>
        <w:t>g</w:t>
      </w:r>
      <w:r w:rsidR="004A1401" w:rsidRPr="00625826">
        <w:rPr>
          <w:rFonts w:cs="Calibri"/>
          <w:b/>
          <w:sz w:val="24"/>
          <w:szCs w:val="24"/>
        </w:rPr>
        <w:t>raduate Program</w:t>
      </w:r>
      <w:r w:rsidR="007540BB">
        <w:rPr>
          <w:rFonts w:cs="Calibri"/>
          <w:b/>
          <w:sz w:val="24"/>
          <w:szCs w:val="24"/>
        </w:rPr>
        <w:t>me</w:t>
      </w:r>
      <w:r w:rsidR="004A1401" w:rsidRPr="00625826">
        <w:rPr>
          <w:rFonts w:cs="Calibri"/>
          <w:b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97"/>
        <w:gridCol w:w="872"/>
        <w:gridCol w:w="974"/>
        <w:gridCol w:w="786"/>
        <w:gridCol w:w="1049"/>
        <w:gridCol w:w="969"/>
        <w:gridCol w:w="1578"/>
        <w:gridCol w:w="1225"/>
        <w:gridCol w:w="1170"/>
        <w:gridCol w:w="1324"/>
      </w:tblGrid>
      <w:tr w:rsidR="000A3FE3" w:rsidRPr="00554232" w14:paraId="3D79FF02" w14:textId="77777777" w:rsidTr="00D02061">
        <w:trPr>
          <w:trHeight w:val="345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0B15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FB8D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Biotech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F84F" w14:textId="77777777" w:rsidR="000C336A" w:rsidRPr="003619A1" w:rsidRDefault="000A3FE3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Chemical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CF5C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Civil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C0A" w14:textId="77777777" w:rsidR="000C336A" w:rsidRPr="003619A1" w:rsidRDefault="000A3FE3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746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78C0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Electronics &amp; Communication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1C05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9D1E" w14:textId="77777777" w:rsidR="000C336A" w:rsidRPr="003619A1" w:rsidRDefault="000C336A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Mechanical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75AB" w14:textId="77777777" w:rsidR="000C336A" w:rsidRPr="003619A1" w:rsidRDefault="000A3FE3" w:rsidP="000A3F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Production &amp; Industrial</w:t>
            </w:r>
          </w:p>
        </w:tc>
      </w:tr>
      <w:tr w:rsidR="000A3FE3" w:rsidRPr="000C336A" w14:paraId="7FF4FBE1" w14:textId="77777777" w:rsidTr="00D02061">
        <w:trPr>
          <w:trHeight w:val="3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A0F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C1D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3D5A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999C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CF70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C665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C7D7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0F5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9648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025F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FE3" w:rsidRPr="000C336A" w14:paraId="1941CE3F" w14:textId="77777777" w:rsidTr="00D02061">
        <w:trPr>
          <w:trHeight w:val="3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F33A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818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831D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B153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830F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258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9964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48B3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DDC8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2AEF" w14:textId="77777777" w:rsidR="000C336A" w:rsidRPr="000C336A" w:rsidRDefault="000C336A" w:rsidP="000C336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3FE3" w:rsidRPr="000C336A" w14:paraId="75302F83" w14:textId="77777777" w:rsidTr="00D02061">
        <w:trPr>
          <w:trHeight w:val="432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BF0" w14:textId="77777777" w:rsidR="000C336A" w:rsidRPr="00E8344D" w:rsidRDefault="000C336A" w:rsidP="00AB1C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8344D">
              <w:rPr>
                <w:rFonts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F0BD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7899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5BAD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CA5F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8623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CE92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9992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A68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5DB" w14:textId="77777777" w:rsidR="000C336A" w:rsidRPr="000C336A" w:rsidRDefault="000C336A" w:rsidP="00AB1C2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49BB431" w14:textId="77777777" w:rsidR="006F3A9D" w:rsidRPr="00625826" w:rsidRDefault="00161E0E" w:rsidP="00F36B25">
      <w:pPr>
        <w:widowControl w:val="0"/>
        <w:spacing w:line="240" w:lineRule="auto"/>
        <w:jc w:val="center"/>
        <w:rPr>
          <w:rFonts w:cs="Calibri"/>
          <w:b/>
        </w:rPr>
      </w:pPr>
      <w:r w:rsidRPr="00625826">
        <w:rPr>
          <w:rFonts w:cs="Calibri"/>
          <w:b/>
        </w:rPr>
        <w:br/>
      </w:r>
      <w:r w:rsidR="00CE0055" w:rsidRPr="00625826">
        <w:rPr>
          <w:rFonts w:cs="Calibri"/>
          <w:b/>
          <w:sz w:val="24"/>
        </w:rPr>
        <w:t>M</w:t>
      </w:r>
      <w:r w:rsidR="004A1401" w:rsidRPr="00625826">
        <w:rPr>
          <w:rFonts w:cs="Calibri"/>
          <w:b/>
          <w:sz w:val="24"/>
        </w:rPr>
        <w:t>. Tech. (Post</w:t>
      </w:r>
      <w:r w:rsidR="00573F12">
        <w:rPr>
          <w:rFonts w:cs="Calibri"/>
          <w:b/>
          <w:sz w:val="24"/>
        </w:rPr>
        <w:t>g</w:t>
      </w:r>
      <w:r w:rsidR="004A1401" w:rsidRPr="00625826">
        <w:rPr>
          <w:rFonts w:cs="Calibri"/>
          <w:b/>
          <w:sz w:val="24"/>
        </w:rPr>
        <w:t>raduate Program</w:t>
      </w:r>
      <w:r w:rsidR="007540BB">
        <w:rPr>
          <w:rFonts w:cs="Calibri"/>
          <w:b/>
          <w:sz w:val="24"/>
        </w:rPr>
        <w:t>me</w:t>
      </w:r>
      <w:r w:rsidR="004A1401" w:rsidRPr="00625826">
        <w:rPr>
          <w:rFonts w:cs="Calibri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006"/>
        <w:gridCol w:w="732"/>
        <w:gridCol w:w="1341"/>
        <w:gridCol w:w="3050"/>
        <w:gridCol w:w="774"/>
      </w:tblGrid>
      <w:tr w:rsidR="00FB1DB5" w:rsidRPr="003619A1" w14:paraId="4C668259" w14:textId="77777777" w:rsidTr="00D02061">
        <w:trPr>
          <w:trHeight w:val="585"/>
        </w:trPr>
        <w:tc>
          <w:tcPr>
            <w:tcW w:w="881" w:type="pct"/>
            <w:shd w:val="clear" w:color="auto" w:fill="auto"/>
            <w:vAlign w:val="center"/>
            <w:hideMark/>
          </w:tcPr>
          <w:p w14:paraId="745CA286" w14:textId="77777777" w:rsidR="00FB1DB5" w:rsidRPr="003619A1" w:rsidRDefault="00FB1DB5" w:rsidP="00FB1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Department  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20D3F002" w14:textId="77777777" w:rsidR="00FB1DB5" w:rsidRPr="003619A1" w:rsidRDefault="00FB1DB5" w:rsidP="00FB1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Specialization  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43FB" w14:textId="77777777" w:rsidR="00FB1DB5" w:rsidRPr="003619A1" w:rsidRDefault="00FB1DB5" w:rsidP="00AB1C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BEA6C" w14:textId="77777777" w:rsidR="00FB1DB5" w:rsidRPr="003619A1" w:rsidRDefault="00FB1DB5" w:rsidP="00FB1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Department  </w:t>
            </w:r>
          </w:p>
        </w:tc>
        <w:tc>
          <w:tcPr>
            <w:tcW w:w="1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FCFD" w14:textId="77777777" w:rsidR="00FB1DB5" w:rsidRPr="003619A1" w:rsidRDefault="00FB1DB5" w:rsidP="00FB1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Specialization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9C241E4" w14:textId="77777777" w:rsidR="00FB1DB5" w:rsidRPr="003619A1" w:rsidRDefault="00FB1DB5" w:rsidP="00AB1C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</w:tr>
      <w:tr w:rsidR="005368AA" w:rsidRPr="00625826" w14:paraId="42043037" w14:textId="77777777" w:rsidTr="00D02061">
        <w:trPr>
          <w:trHeight w:val="432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13A364DB" w14:textId="77777777" w:rsidR="005368AA" w:rsidRPr="003619A1" w:rsidRDefault="005368AA" w:rsidP="00FB1DB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Computer Science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and Engineering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7E60D4D6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Computer Science &amp; Engineering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072F" w14:textId="77777777" w:rsidR="005368AA" w:rsidRPr="00625826" w:rsidRDefault="005368AA" w:rsidP="00573F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7037" w14:textId="77777777" w:rsidR="005368AA" w:rsidRDefault="005368AA" w:rsidP="00573F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Mechanical Engineering </w:t>
            </w:r>
            <w:r w:rsidRPr="00573F12">
              <w:rPr>
                <w:rFonts w:cs="Calibri"/>
                <w:color w:val="000000"/>
                <w:sz w:val="20"/>
                <w:szCs w:val="20"/>
              </w:rPr>
              <w:t>and</w:t>
            </w:r>
          </w:p>
          <w:p w14:paraId="0D5FB52A" w14:textId="77777777" w:rsidR="005368AA" w:rsidRPr="003619A1" w:rsidRDefault="005368AA" w:rsidP="00573F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Applied Mechanics</w:t>
            </w: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5D52A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Bio-Medical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9BF7BFA" w14:textId="77777777" w:rsidR="005368AA" w:rsidRPr="00625826" w:rsidRDefault="005368AA" w:rsidP="00AB1C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606BC398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35BA7457" w14:textId="77777777" w:rsidR="005368AA" w:rsidRPr="003619A1" w:rsidRDefault="005368AA" w:rsidP="00FB1DB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4D0DF696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Information Security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F30" w14:textId="77777777" w:rsidR="005368AA" w:rsidRPr="00625826" w:rsidRDefault="005368AA" w:rsidP="00573F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27DFC" w14:textId="77777777" w:rsidR="005368AA" w:rsidRPr="003619A1" w:rsidRDefault="005368AA" w:rsidP="00573F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27F334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Comp. Aided Design &amp; Manufacturing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1A9F6BF" w14:textId="77777777" w:rsidR="005368AA" w:rsidRPr="00625826" w:rsidRDefault="005368AA" w:rsidP="00AB1C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5D99BDBE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213B7FA1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029BFC10" w14:textId="0F061DE1" w:rsidR="005368AA" w:rsidRPr="00625826" w:rsidRDefault="005763B2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Artificial Intelligence and Data Science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AA9C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AF05F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046B37" w14:textId="6AB348D6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Design</w:t>
            </w:r>
            <w:r w:rsidR="005763B2">
              <w:rPr>
                <w:rFonts w:cs="Calibri"/>
                <w:color w:val="000000"/>
                <w:sz w:val="18"/>
                <w:szCs w:val="18"/>
              </w:rPr>
              <w:t xml:space="preserve">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91FCBD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4465EFE4" w14:textId="77777777" w:rsidTr="00D02061">
        <w:trPr>
          <w:trHeight w:val="432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6E110F1E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Electrical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1F7DDDB9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 xml:space="preserve">Control </w:t>
            </w:r>
            <w:r>
              <w:rPr>
                <w:rFonts w:cs="Calibri"/>
                <w:color w:val="000000"/>
                <w:sz w:val="18"/>
                <w:szCs w:val="18"/>
              </w:rPr>
              <w:t>&amp;</w:t>
            </w:r>
            <w:r w:rsidRPr="00625826">
              <w:rPr>
                <w:rFonts w:cs="Calibri"/>
                <w:color w:val="000000"/>
                <w:sz w:val="18"/>
                <w:szCs w:val="18"/>
              </w:rPr>
              <w:t xml:space="preserve"> Instrumentation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45F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D32E7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6678DA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Engineering Mechanics &amp; Design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B36E7C3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315264D4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15B0E5AF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3E68149C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 xml:space="preserve">Power Electronics &amp; </w:t>
            </w:r>
            <w:r w:rsidR="00D411B8">
              <w:rPr>
                <w:rFonts w:cs="Calibri"/>
                <w:color w:val="000000"/>
                <w:sz w:val="18"/>
                <w:szCs w:val="18"/>
              </w:rPr>
              <w:t>Drives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7AB1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9FDC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D7804F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Fluid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46211D2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49F1B21A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40F2F40E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43898B29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Power Systems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814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D1520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502666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Material Sciences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1ADDCC42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080A894F" w14:textId="77777777" w:rsidTr="00D02061">
        <w:trPr>
          <w:trHeight w:val="432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584A7D24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Electronics &amp; Communication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3CAFA4EC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Signal Processing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B937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C57C2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78F9315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Product Design &amp; Development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A0A4BCB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0B95C5BD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17425805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673773C2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Microelectronics &amp; VLSI Design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F4E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7E767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9552FB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Production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49D24B3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0FB8699F" w14:textId="77777777" w:rsidTr="00D02061">
        <w:trPr>
          <w:trHeight w:val="432"/>
        </w:trPr>
        <w:tc>
          <w:tcPr>
            <w:tcW w:w="881" w:type="pct"/>
            <w:vMerge/>
            <w:vAlign w:val="center"/>
            <w:hideMark/>
          </w:tcPr>
          <w:p w14:paraId="0BCFADEB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394FC413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Communication Systems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CD1E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6C4EC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77D8772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Thermal Engineering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5C207F7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5368AA" w:rsidRPr="00625826" w14:paraId="4077AE32" w14:textId="77777777" w:rsidTr="00D02061">
        <w:trPr>
          <w:trHeight w:val="432"/>
        </w:trPr>
        <w:tc>
          <w:tcPr>
            <w:tcW w:w="881" w:type="pct"/>
            <w:shd w:val="clear" w:color="auto" w:fill="auto"/>
            <w:vAlign w:val="center"/>
            <w:hideMark/>
          </w:tcPr>
          <w:p w14:paraId="30B8B8E7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GIS Cell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399A3BFA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Geoinformatics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6CFBB94A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 w:val="restart"/>
            <w:shd w:val="clear" w:color="auto" w:fill="auto"/>
            <w:vAlign w:val="center"/>
            <w:hideMark/>
          </w:tcPr>
          <w:p w14:paraId="10003310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Civil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14:paraId="72B3A4EE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Environmental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0CB4089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15FDCE71" w14:textId="77777777" w:rsidTr="00D02061">
        <w:trPr>
          <w:trHeight w:val="432"/>
        </w:trPr>
        <w:tc>
          <w:tcPr>
            <w:tcW w:w="881" w:type="pct"/>
            <w:shd w:val="clear" w:color="auto" w:fill="auto"/>
            <w:vAlign w:val="center"/>
            <w:hideMark/>
          </w:tcPr>
          <w:p w14:paraId="4A6299B1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Bio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t</w:t>
            </w: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echnology</w:t>
            </w:r>
          </w:p>
        </w:tc>
        <w:tc>
          <w:tcPr>
            <w:tcW w:w="1279" w:type="pct"/>
            <w:shd w:val="clear" w:color="auto" w:fill="auto"/>
            <w:noWrap/>
            <w:vAlign w:val="center"/>
            <w:hideMark/>
          </w:tcPr>
          <w:p w14:paraId="43AEF9DC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Bio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  <w:r w:rsidRPr="00625826">
              <w:rPr>
                <w:rFonts w:cs="Calibri"/>
                <w:color w:val="000000"/>
                <w:sz w:val="18"/>
                <w:szCs w:val="18"/>
              </w:rPr>
              <w:t>echnology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14:paraId="2AB44F9B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14:paraId="625EA940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14:paraId="648FE213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Geo-technical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7EE0ED55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77291220" w14:textId="77777777" w:rsidTr="00D02061">
        <w:trPr>
          <w:trHeight w:val="432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44E58291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619A1">
              <w:rPr>
                <w:rFonts w:cs="Calibri"/>
                <w:b/>
                <w:bCs/>
                <w:color w:val="000000"/>
                <w:sz w:val="20"/>
                <w:szCs w:val="20"/>
              </w:rPr>
              <w:t>Chemical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Engineering</w:t>
            </w:r>
          </w:p>
        </w:tc>
        <w:tc>
          <w:tcPr>
            <w:tcW w:w="1279" w:type="pct"/>
            <w:vMerge w:val="restart"/>
            <w:shd w:val="clear" w:color="auto" w:fill="auto"/>
            <w:noWrap/>
            <w:vAlign w:val="center"/>
            <w:hideMark/>
          </w:tcPr>
          <w:p w14:paraId="33CED363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Chemical Engineering</w:t>
            </w:r>
          </w:p>
        </w:tc>
        <w:tc>
          <w:tcPr>
            <w:tcW w:w="365" w:type="pct"/>
            <w:vMerge w:val="restart"/>
            <w:shd w:val="clear" w:color="auto" w:fill="auto"/>
            <w:noWrap/>
            <w:vAlign w:val="center"/>
            <w:hideMark/>
          </w:tcPr>
          <w:p w14:paraId="20904739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14:paraId="5A090968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14:paraId="27BAC15C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Transportation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4298B373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368AA" w:rsidRPr="00625826" w14:paraId="548BE818" w14:textId="77777777" w:rsidTr="00D02061">
        <w:trPr>
          <w:trHeight w:val="432"/>
        </w:trPr>
        <w:tc>
          <w:tcPr>
            <w:tcW w:w="881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A93D2C" w14:textId="77777777" w:rsidR="005368AA" w:rsidRPr="003619A1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262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E1D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14:paraId="62C229AE" w14:textId="77777777" w:rsidR="005368AA" w:rsidRPr="003619A1" w:rsidRDefault="005368AA" w:rsidP="005368A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</w:tcPr>
          <w:p w14:paraId="4DC5EED2" w14:textId="77777777" w:rsidR="005368AA" w:rsidRPr="00625826" w:rsidRDefault="005368AA" w:rsidP="005368A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color w:val="000000"/>
                <w:sz w:val="18"/>
                <w:szCs w:val="18"/>
              </w:rPr>
              <w:t>Structural Engineering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14:paraId="3D67DCBC" w14:textId="77777777" w:rsidR="005368AA" w:rsidRPr="00625826" w:rsidRDefault="005368AA" w:rsidP="005368A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7BB1402" w14:textId="77777777" w:rsidR="005368AA" w:rsidRDefault="005368AA" w:rsidP="00FB1DB5">
      <w:pPr>
        <w:widowControl w:val="0"/>
        <w:spacing w:after="0" w:line="240" w:lineRule="au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3"/>
        <w:gridCol w:w="2485"/>
        <w:gridCol w:w="2485"/>
        <w:gridCol w:w="2485"/>
        <w:gridCol w:w="2486"/>
      </w:tblGrid>
      <w:tr w:rsidR="00263AFA" w:rsidRPr="00F64A0A" w14:paraId="0432B9F5" w14:textId="77777777" w:rsidTr="00263AFA">
        <w:trPr>
          <w:trHeight w:val="645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31D" w14:textId="77777777" w:rsidR="00263AFA" w:rsidRPr="00625826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b/>
                <w:bCs/>
                <w:color w:val="000000"/>
                <w:sz w:val="18"/>
                <w:szCs w:val="18"/>
              </w:rPr>
              <w:t>Courses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56D4" w14:textId="77777777" w:rsidR="00263AFA" w:rsidRPr="00625826" w:rsidRDefault="00263AFA" w:rsidP="00F64A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b/>
                <w:bCs/>
                <w:color w:val="000000"/>
                <w:sz w:val="18"/>
                <w:szCs w:val="18"/>
              </w:rPr>
              <w:t>Master of Business Administration (MBA)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CDF1" w14:textId="77777777" w:rsidR="00263AFA" w:rsidRPr="00625826" w:rsidRDefault="00263AFA" w:rsidP="00F64A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b/>
                <w:bCs/>
                <w:color w:val="000000"/>
                <w:sz w:val="18"/>
                <w:szCs w:val="18"/>
              </w:rPr>
              <w:t>Master of Computer Applications (MCA)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8F7" w14:textId="77777777" w:rsidR="00263AFA" w:rsidRPr="00625826" w:rsidRDefault="00263AFA" w:rsidP="00F64A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b/>
                <w:bCs/>
                <w:color w:val="000000"/>
                <w:sz w:val="18"/>
                <w:szCs w:val="18"/>
              </w:rPr>
              <w:t>Mathematics &amp; Scientific Computing (MSC)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B65" w14:textId="77777777" w:rsidR="00263AFA" w:rsidRPr="00625826" w:rsidRDefault="00263AFA" w:rsidP="00F64A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5826">
              <w:rPr>
                <w:rFonts w:cs="Calibri"/>
                <w:b/>
                <w:bCs/>
                <w:color w:val="000000"/>
                <w:sz w:val="18"/>
                <w:szCs w:val="18"/>
              </w:rPr>
              <w:t>Ph.D.</w:t>
            </w:r>
          </w:p>
        </w:tc>
      </w:tr>
      <w:tr w:rsidR="00263AFA" w:rsidRPr="00F64A0A" w14:paraId="66F2266A" w14:textId="77777777" w:rsidTr="00263AFA">
        <w:trPr>
          <w:trHeight w:val="269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8D93" w14:textId="77777777" w:rsidR="00263AFA" w:rsidRPr="00F64A0A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244" w14:textId="77777777" w:rsidR="00263AFA" w:rsidRPr="00F64A0A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B794" w14:textId="77777777" w:rsidR="00263AFA" w:rsidRPr="00F64A0A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908A" w14:textId="77777777" w:rsidR="00263AFA" w:rsidRPr="00F64A0A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773D" w14:textId="77777777" w:rsidR="00263AFA" w:rsidRPr="00F64A0A" w:rsidRDefault="00263AFA" w:rsidP="00F64A0A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AFA" w:rsidRPr="00F64A0A" w14:paraId="5AD72CD8" w14:textId="77777777" w:rsidTr="00263AFA">
        <w:trPr>
          <w:trHeight w:val="432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6BE" w14:textId="77777777" w:rsidR="00263AFA" w:rsidRPr="00F64A0A" w:rsidRDefault="00263AFA" w:rsidP="00F64A0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64A0A">
              <w:rPr>
                <w:rFonts w:cs="Calibri"/>
                <w:b/>
                <w:bCs/>
                <w:color w:val="000000"/>
                <w:sz w:val="20"/>
                <w:szCs w:val="20"/>
              </w:rPr>
              <w:t>Y/N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B8FE" w14:textId="77777777" w:rsidR="00263AFA" w:rsidRPr="00F64A0A" w:rsidRDefault="00263AFA" w:rsidP="00F64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4A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663" w14:textId="77777777" w:rsidR="00263AFA" w:rsidRPr="00F64A0A" w:rsidRDefault="00263AFA" w:rsidP="00F64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4A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140E" w14:textId="77777777" w:rsidR="00263AFA" w:rsidRPr="00F64A0A" w:rsidRDefault="00263AFA" w:rsidP="00F64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4A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C324" w14:textId="77777777" w:rsidR="00263AFA" w:rsidRPr="00F64A0A" w:rsidRDefault="00263AFA" w:rsidP="00F64A0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F64A0A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E0428C" w14:textId="06D25F55" w:rsidR="001F33EA" w:rsidRDefault="001F33EA" w:rsidP="00EF50A8">
      <w:pPr>
        <w:widowControl w:val="0"/>
        <w:spacing w:after="0" w:line="240" w:lineRule="auto"/>
        <w:rPr>
          <w:b/>
        </w:rPr>
      </w:pPr>
    </w:p>
    <w:p w14:paraId="4F9FE7AA" w14:textId="77777777" w:rsidR="00D02061" w:rsidRDefault="00D02061" w:rsidP="00EF50A8">
      <w:pPr>
        <w:widowControl w:val="0"/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375E9" w:rsidRPr="00E96EA9" w14:paraId="19AF8921" w14:textId="77777777" w:rsidTr="005368AA">
        <w:trPr>
          <w:trHeight w:val="300"/>
        </w:trPr>
        <w:tc>
          <w:tcPr>
            <w:tcW w:w="5000" w:type="pct"/>
            <w:vMerge w:val="restart"/>
            <w:shd w:val="clear" w:color="auto" w:fill="auto"/>
            <w:hideMark/>
          </w:tcPr>
          <w:p w14:paraId="3565B3CD" w14:textId="77777777" w:rsidR="003375E9" w:rsidRPr="00625826" w:rsidRDefault="003375E9" w:rsidP="00ED1CF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7" w:name="OLE_LINK7"/>
            <w:bookmarkStart w:id="8" w:name="OLE_LINK8"/>
            <w:r w:rsidRPr="00625826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Eligibility Criteria:</w:t>
            </w:r>
          </w:p>
        </w:tc>
      </w:tr>
      <w:tr w:rsidR="003375E9" w:rsidRPr="00E96EA9" w14:paraId="0C2AA44E" w14:textId="77777777" w:rsidTr="005368AA">
        <w:trPr>
          <w:trHeight w:val="466"/>
        </w:trPr>
        <w:tc>
          <w:tcPr>
            <w:tcW w:w="5000" w:type="pct"/>
            <w:vMerge/>
            <w:vAlign w:val="center"/>
            <w:hideMark/>
          </w:tcPr>
          <w:p w14:paraId="7E2C7FAA" w14:textId="77777777" w:rsidR="003375E9" w:rsidRPr="00E96EA9" w:rsidRDefault="003375E9" w:rsidP="00ED1C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bookmarkEnd w:id="7"/>
    <w:bookmarkEnd w:id="8"/>
    <w:p w14:paraId="5AEE0E70" w14:textId="77777777" w:rsidR="006558A3" w:rsidRPr="00625826" w:rsidRDefault="00161E0E" w:rsidP="006558A3">
      <w:pPr>
        <w:widowControl w:val="0"/>
        <w:spacing w:line="240" w:lineRule="auto"/>
        <w:jc w:val="center"/>
        <w:rPr>
          <w:rFonts w:cs="Calibri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br/>
      </w:r>
      <w:r w:rsidR="00AB1C29" w:rsidRPr="00625826">
        <w:rPr>
          <w:rFonts w:cs="Calibri"/>
          <w:b/>
          <w:sz w:val="28"/>
          <w:szCs w:val="24"/>
          <w:u w:val="single"/>
        </w:rPr>
        <w:t>Facilities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625826" w:rsidRPr="004872AA" w14:paraId="7BA041B4" w14:textId="77777777" w:rsidTr="005368AA">
        <w:trPr>
          <w:trHeight w:val="328"/>
        </w:trPr>
        <w:tc>
          <w:tcPr>
            <w:tcW w:w="5000" w:type="pct"/>
            <w:vMerge w:val="restart"/>
            <w:shd w:val="clear" w:color="auto" w:fill="auto"/>
            <w:hideMark/>
          </w:tcPr>
          <w:p w14:paraId="79ACD12D" w14:textId="77777777" w:rsidR="00893179" w:rsidRPr="004872AA" w:rsidRDefault="00893179" w:rsidP="00625826">
            <w:pPr>
              <w:tabs>
                <w:tab w:val="left" w:pos="360"/>
              </w:tabs>
              <w:suppressAutoHyphens/>
              <w:spacing w:after="0" w:line="100" w:lineRule="atLeast"/>
              <w:rPr>
                <w:rFonts w:cs="Calibri"/>
                <w:bCs/>
                <w:iCs/>
                <w:sz w:val="20"/>
              </w:rPr>
            </w:pPr>
            <w:bookmarkStart w:id="9" w:name="OLE_LINK2"/>
            <w:bookmarkStart w:id="10" w:name="OLE_LINK3"/>
            <w:bookmarkStart w:id="11" w:name="OLE_LINK4"/>
            <w:r w:rsidRPr="004872AA">
              <w:rPr>
                <w:rFonts w:cs="Calibri"/>
                <w:bCs/>
                <w:iCs/>
                <w:sz w:val="20"/>
              </w:rPr>
              <w:t>1) 300+ system</w:t>
            </w:r>
            <w:r w:rsidR="00F56724" w:rsidRPr="004872AA">
              <w:rPr>
                <w:rFonts w:cs="Calibri"/>
                <w:bCs/>
                <w:iCs/>
                <w:sz w:val="20"/>
              </w:rPr>
              <w:t>s</w:t>
            </w:r>
            <w:r w:rsidRPr="004872AA">
              <w:rPr>
                <w:rFonts w:cs="Calibri"/>
                <w:bCs/>
                <w:iCs/>
                <w:sz w:val="20"/>
              </w:rPr>
              <w:t xml:space="preserve"> </w:t>
            </w:r>
            <w:r w:rsidR="00F66725" w:rsidRPr="004872AA">
              <w:rPr>
                <w:rFonts w:cs="Calibri"/>
                <w:bCs/>
                <w:iCs/>
                <w:sz w:val="20"/>
              </w:rPr>
              <w:t>with power backup</w:t>
            </w:r>
            <w:r w:rsidR="00A1788C" w:rsidRPr="004872AA">
              <w:rPr>
                <w:rFonts w:cs="Calibri"/>
                <w:bCs/>
                <w:iCs/>
                <w:sz w:val="20"/>
              </w:rPr>
              <w:t xml:space="preserve"> </w:t>
            </w:r>
            <w:r w:rsidRPr="004872AA">
              <w:rPr>
                <w:rFonts w:cs="Calibri"/>
                <w:bCs/>
                <w:iCs/>
                <w:sz w:val="20"/>
              </w:rPr>
              <w:t>in compu</w:t>
            </w:r>
            <w:r w:rsidR="00F56724" w:rsidRPr="004872AA">
              <w:rPr>
                <w:rFonts w:cs="Calibri"/>
                <w:bCs/>
                <w:iCs/>
                <w:sz w:val="20"/>
              </w:rPr>
              <w:t>ter lab</w:t>
            </w:r>
            <w:r w:rsidR="00F66725" w:rsidRPr="004872AA">
              <w:rPr>
                <w:rFonts w:cs="Calibri"/>
                <w:bCs/>
                <w:iCs/>
                <w:sz w:val="20"/>
              </w:rPr>
              <w:t>s</w:t>
            </w:r>
            <w:r w:rsidR="00F56724" w:rsidRPr="004872AA">
              <w:rPr>
                <w:rFonts w:cs="Calibri"/>
                <w:bCs/>
                <w:iCs/>
                <w:sz w:val="20"/>
              </w:rPr>
              <w:t xml:space="preserve"> for online tests with 1 Gb</w:t>
            </w:r>
            <w:r w:rsidRPr="004872AA">
              <w:rPr>
                <w:rFonts w:cs="Calibri"/>
                <w:bCs/>
                <w:iCs/>
                <w:sz w:val="20"/>
              </w:rPr>
              <w:t>ps connection.</w:t>
            </w:r>
          </w:p>
          <w:p w14:paraId="75E19A2A" w14:textId="77777777" w:rsidR="00893179" w:rsidRPr="004872AA" w:rsidRDefault="00893179" w:rsidP="00625826">
            <w:pPr>
              <w:tabs>
                <w:tab w:val="left" w:pos="360"/>
              </w:tabs>
              <w:suppressAutoHyphens/>
              <w:spacing w:after="0" w:line="100" w:lineRule="atLeast"/>
              <w:rPr>
                <w:rFonts w:cs="Calibri"/>
                <w:bCs/>
                <w:iCs/>
                <w:sz w:val="20"/>
              </w:rPr>
            </w:pPr>
            <w:r w:rsidRPr="004872AA">
              <w:rPr>
                <w:rFonts w:cs="Calibri"/>
                <w:bCs/>
                <w:iCs/>
                <w:sz w:val="20"/>
              </w:rPr>
              <w:t>2) Video Conferencing and Skype interviews can be conducted.</w:t>
            </w:r>
          </w:p>
          <w:p w14:paraId="6AE42FF9" w14:textId="77777777" w:rsidR="00625826" w:rsidRPr="004872AA" w:rsidRDefault="007A71C6" w:rsidP="00625826">
            <w:pPr>
              <w:tabs>
                <w:tab w:val="left" w:pos="360"/>
              </w:tabs>
              <w:suppressAutoHyphens/>
              <w:spacing w:after="0" w:line="100" w:lineRule="atLeast"/>
              <w:rPr>
                <w:rFonts w:cs="Calibri"/>
                <w:bCs/>
                <w:iCs/>
                <w:sz w:val="20"/>
              </w:rPr>
            </w:pPr>
            <w:r w:rsidRPr="004872AA">
              <w:rPr>
                <w:rFonts w:cs="Calibri"/>
                <w:bCs/>
                <w:iCs/>
                <w:sz w:val="20"/>
              </w:rPr>
              <w:t>3</w:t>
            </w:r>
            <w:r w:rsidR="00625826" w:rsidRPr="004872AA">
              <w:rPr>
                <w:rFonts w:cs="Calibri"/>
                <w:bCs/>
                <w:iCs/>
                <w:sz w:val="20"/>
              </w:rPr>
              <w:t>) Institute has a Guest House with Moderate Facilities available in the campus without any charges.</w:t>
            </w:r>
            <w:r w:rsidR="00F56724" w:rsidRPr="004872AA">
              <w:rPr>
                <w:rFonts w:cs="Calibri"/>
                <w:bCs/>
                <w:iCs/>
                <w:sz w:val="20"/>
              </w:rPr>
              <w:t xml:space="preserve"> (subject to availability)</w:t>
            </w:r>
          </w:p>
          <w:p w14:paraId="4F1140E4" w14:textId="77777777" w:rsidR="00625826" w:rsidRPr="004872AA" w:rsidRDefault="007A71C6" w:rsidP="00625826">
            <w:pPr>
              <w:tabs>
                <w:tab w:val="left" w:pos="360"/>
              </w:tabs>
              <w:suppressAutoHyphens/>
              <w:spacing w:after="0" w:line="100" w:lineRule="atLeast"/>
              <w:rPr>
                <w:rFonts w:cs="Calibri"/>
                <w:bCs/>
                <w:iCs/>
                <w:sz w:val="20"/>
              </w:rPr>
            </w:pPr>
            <w:r w:rsidRPr="004872AA">
              <w:rPr>
                <w:rFonts w:cs="Calibri"/>
                <w:bCs/>
                <w:iCs/>
                <w:sz w:val="20"/>
              </w:rPr>
              <w:t>4</w:t>
            </w:r>
            <w:r w:rsidR="00625826" w:rsidRPr="004872AA">
              <w:rPr>
                <w:rFonts w:cs="Calibri"/>
                <w:bCs/>
                <w:iCs/>
                <w:sz w:val="20"/>
              </w:rPr>
              <w:t xml:space="preserve">) </w:t>
            </w:r>
            <w:r w:rsidR="00F56724" w:rsidRPr="004872AA">
              <w:rPr>
                <w:rFonts w:cs="Calibri"/>
                <w:bCs/>
                <w:iCs/>
                <w:sz w:val="20"/>
              </w:rPr>
              <w:t>Lo</w:t>
            </w:r>
            <w:r w:rsidR="00F66725" w:rsidRPr="004872AA">
              <w:rPr>
                <w:rFonts w:cs="Calibri"/>
                <w:bCs/>
                <w:iCs/>
                <w:sz w:val="20"/>
              </w:rPr>
              <w:t>cal transport including pick &amp;</w:t>
            </w:r>
            <w:r w:rsidR="00F56724" w:rsidRPr="004872AA">
              <w:rPr>
                <w:rFonts w:cs="Calibri"/>
                <w:bCs/>
                <w:iCs/>
                <w:sz w:val="20"/>
              </w:rPr>
              <w:t xml:space="preserve"> drop facility</w:t>
            </w:r>
            <w:r w:rsidR="00F66725" w:rsidRPr="004872AA">
              <w:rPr>
                <w:rFonts w:cs="Calibri"/>
                <w:bCs/>
                <w:iCs/>
                <w:sz w:val="20"/>
              </w:rPr>
              <w:t xml:space="preserve"> and hospitality will be our pleasure.</w:t>
            </w:r>
          </w:p>
          <w:p w14:paraId="63F35826" w14:textId="77777777" w:rsidR="00625826" w:rsidRPr="004872AA" w:rsidRDefault="007A71C6" w:rsidP="00625826">
            <w:pPr>
              <w:pStyle w:val="Default"/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</w:pPr>
            <w:r w:rsidRPr="004872AA"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  <w:t>5</w:t>
            </w:r>
            <w:r w:rsidR="00625826" w:rsidRPr="004872AA"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  <w:t>) There are good hotels in the city which can be contac</w:t>
            </w:r>
            <w:r w:rsidR="001F77CC" w:rsidRPr="004872AA"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  <w:t>ted directly (The Legend: 0532-</w:t>
            </w:r>
            <w:r w:rsidR="00625826" w:rsidRPr="004872AA">
              <w:rPr>
                <w:rFonts w:ascii="Calibri" w:hAnsi="Calibri" w:cs="Calibri"/>
                <w:bCs/>
                <w:iCs/>
                <w:color w:val="auto"/>
                <w:sz w:val="20"/>
                <w:szCs w:val="22"/>
              </w:rPr>
              <w:t>2272200, Kanha Shyam: 0532-2560123 -32, Grand Continental: 0532-2260631-35, Ravisha Continental: 0532-2420764, Yatrik: 0532-2260921)</w:t>
            </w:r>
          </w:p>
          <w:bookmarkEnd w:id="9"/>
          <w:bookmarkEnd w:id="10"/>
          <w:bookmarkEnd w:id="11"/>
          <w:p w14:paraId="0989842C" w14:textId="77777777" w:rsidR="00625826" w:rsidRPr="004872AA" w:rsidRDefault="00625826" w:rsidP="003619A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25826" w:rsidRPr="004872AA" w14:paraId="48CAE73E" w14:textId="77777777" w:rsidTr="005368AA">
        <w:trPr>
          <w:trHeight w:val="736"/>
        </w:trPr>
        <w:tc>
          <w:tcPr>
            <w:tcW w:w="5000" w:type="pct"/>
            <w:vMerge/>
            <w:vAlign w:val="center"/>
            <w:hideMark/>
          </w:tcPr>
          <w:p w14:paraId="4E059FA9" w14:textId="77777777" w:rsidR="00625826" w:rsidRPr="004872AA" w:rsidRDefault="00625826" w:rsidP="003619A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bookmarkEnd w:id="0"/>
    </w:tbl>
    <w:p w14:paraId="2B160EFD" w14:textId="77777777" w:rsidR="00A35636" w:rsidRPr="00A35636" w:rsidRDefault="00A35636" w:rsidP="00A35636">
      <w:pPr>
        <w:tabs>
          <w:tab w:val="left" w:pos="8532"/>
        </w:tabs>
      </w:pPr>
    </w:p>
    <w:sectPr w:rsidR="00A35636" w:rsidRPr="00A35636" w:rsidSect="00094744">
      <w:headerReference w:type="default" r:id="rId9"/>
      <w:footerReference w:type="default" r:id="rId10"/>
      <w:pgSz w:w="11906" w:h="16838"/>
      <w:pgMar w:top="288" w:right="576" w:bottom="288" w:left="576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F8AC" w14:textId="77777777" w:rsidR="00E87EBF" w:rsidRDefault="00E87EBF" w:rsidP="00EF50A8">
      <w:pPr>
        <w:spacing w:after="0" w:line="240" w:lineRule="auto"/>
      </w:pPr>
      <w:r>
        <w:separator/>
      </w:r>
    </w:p>
  </w:endnote>
  <w:endnote w:type="continuationSeparator" w:id="0">
    <w:p w14:paraId="7CE5E0DC" w14:textId="77777777" w:rsidR="00E87EBF" w:rsidRDefault="00E87EBF" w:rsidP="00EF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3D44" w14:textId="77777777" w:rsidR="00625826" w:rsidRDefault="00625826">
    <w:pPr>
      <w:pStyle w:val="Footer"/>
    </w:pPr>
    <w:r>
      <w:t>Motilal Nehru National Institute of Technology Allahabad (MNNIT)</w:t>
    </w:r>
    <w:r w:rsidR="00A64685">
      <w:t xml:space="preserve"> –211004 </w:t>
    </w:r>
    <w:r w:rsidR="00A64685">
      <w:tab/>
      <w:t xml:space="preserve">                       </w:t>
    </w:r>
    <w:r w:rsidR="00573F12">
      <w:t xml:space="preserve">          </w:t>
    </w:r>
    <w:r w:rsidR="0057489A">
      <w:t>placements@mnnit</w:t>
    </w:r>
    <w:r w:rsidR="00A64685">
      <w:t>.</w:t>
    </w:r>
    <w:r w:rsidR="0057489A">
      <w:t>ac.in</w:t>
    </w:r>
  </w:p>
  <w:p w14:paraId="3C371A5E" w14:textId="77777777" w:rsidR="00625826" w:rsidRDefault="0062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A3B8" w14:textId="77777777" w:rsidR="00E87EBF" w:rsidRDefault="00E87EBF" w:rsidP="00EF50A8">
      <w:pPr>
        <w:spacing w:after="0" w:line="240" w:lineRule="auto"/>
      </w:pPr>
      <w:r>
        <w:separator/>
      </w:r>
    </w:p>
  </w:footnote>
  <w:footnote w:type="continuationSeparator" w:id="0">
    <w:p w14:paraId="73105F36" w14:textId="77777777" w:rsidR="00E87EBF" w:rsidRDefault="00E87EBF" w:rsidP="00EF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EE95" w14:textId="77777777" w:rsidR="003A2870" w:rsidRDefault="003A2870">
    <w:pPr>
      <w:pStyle w:val="Header"/>
    </w:pPr>
  </w:p>
  <w:p w14:paraId="3DC28BD7" w14:textId="77777777" w:rsidR="003A2870" w:rsidRDefault="003A2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706EF"/>
    <w:multiLevelType w:val="hybridMultilevel"/>
    <w:tmpl w:val="0230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167094">
    <w:abstractNumId w:val="0"/>
  </w:num>
  <w:num w:numId="2" w16cid:durableId="326134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9D"/>
    <w:rsid w:val="0004766A"/>
    <w:rsid w:val="00066AFB"/>
    <w:rsid w:val="00086F16"/>
    <w:rsid w:val="00094744"/>
    <w:rsid w:val="000A3FE3"/>
    <w:rsid w:val="000C336A"/>
    <w:rsid w:val="000C542C"/>
    <w:rsid w:val="000F6679"/>
    <w:rsid w:val="00105A16"/>
    <w:rsid w:val="00107612"/>
    <w:rsid w:val="0011779F"/>
    <w:rsid w:val="00127414"/>
    <w:rsid w:val="00131B64"/>
    <w:rsid w:val="00144F45"/>
    <w:rsid w:val="00160152"/>
    <w:rsid w:val="00161E0E"/>
    <w:rsid w:val="00163B45"/>
    <w:rsid w:val="001643B5"/>
    <w:rsid w:val="001859BA"/>
    <w:rsid w:val="001A151E"/>
    <w:rsid w:val="001C037E"/>
    <w:rsid w:val="001F33EA"/>
    <w:rsid w:val="001F77CC"/>
    <w:rsid w:val="0020291F"/>
    <w:rsid w:val="00263AFA"/>
    <w:rsid w:val="002653EC"/>
    <w:rsid w:val="002B6011"/>
    <w:rsid w:val="002D6121"/>
    <w:rsid w:val="003101A5"/>
    <w:rsid w:val="0032537A"/>
    <w:rsid w:val="003375E9"/>
    <w:rsid w:val="00347D59"/>
    <w:rsid w:val="003619A1"/>
    <w:rsid w:val="00366B0C"/>
    <w:rsid w:val="003671A0"/>
    <w:rsid w:val="00375489"/>
    <w:rsid w:val="003904CF"/>
    <w:rsid w:val="003A2870"/>
    <w:rsid w:val="003C15C8"/>
    <w:rsid w:val="003D72A9"/>
    <w:rsid w:val="003F76E5"/>
    <w:rsid w:val="00411D28"/>
    <w:rsid w:val="00412F8A"/>
    <w:rsid w:val="00427677"/>
    <w:rsid w:val="004338FB"/>
    <w:rsid w:val="004664AE"/>
    <w:rsid w:val="004872AA"/>
    <w:rsid w:val="00494A37"/>
    <w:rsid w:val="004A1401"/>
    <w:rsid w:val="004E40B5"/>
    <w:rsid w:val="00513BBA"/>
    <w:rsid w:val="00514938"/>
    <w:rsid w:val="005368AA"/>
    <w:rsid w:val="00546B65"/>
    <w:rsid w:val="00554232"/>
    <w:rsid w:val="00566DBC"/>
    <w:rsid w:val="00573F12"/>
    <w:rsid w:val="0057489A"/>
    <w:rsid w:val="00574ACA"/>
    <w:rsid w:val="005763B2"/>
    <w:rsid w:val="005811C1"/>
    <w:rsid w:val="005920D8"/>
    <w:rsid w:val="005A1840"/>
    <w:rsid w:val="005A199B"/>
    <w:rsid w:val="005A7236"/>
    <w:rsid w:val="005B520B"/>
    <w:rsid w:val="005D3297"/>
    <w:rsid w:val="005E14C2"/>
    <w:rsid w:val="006144D2"/>
    <w:rsid w:val="00625826"/>
    <w:rsid w:val="006558A3"/>
    <w:rsid w:val="006619B1"/>
    <w:rsid w:val="00663C93"/>
    <w:rsid w:val="006838EC"/>
    <w:rsid w:val="006852DA"/>
    <w:rsid w:val="0068740E"/>
    <w:rsid w:val="006941A1"/>
    <w:rsid w:val="006B018A"/>
    <w:rsid w:val="006B1981"/>
    <w:rsid w:val="006F3A9D"/>
    <w:rsid w:val="006F3BE4"/>
    <w:rsid w:val="007020BF"/>
    <w:rsid w:val="007112DB"/>
    <w:rsid w:val="00737090"/>
    <w:rsid w:val="00741757"/>
    <w:rsid w:val="007540BB"/>
    <w:rsid w:val="00756D8E"/>
    <w:rsid w:val="0077219C"/>
    <w:rsid w:val="007A6631"/>
    <w:rsid w:val="007A71C6"/>
    <w:rsid w:val="007C1638"/>
    <w:rsid w:val="007C6243"/>
    <w:rsid w:val="007D242C"/>
    <w:rsid w:val="007F5302"/>
    <w:rsid w:val="00811113"/>
    <w:rsid w:val="0084578B"/>
    <w:rsid w:val="00845DDC"/>
    <w:rsid w:val="0086142C"/>
    <w:rsid w:val="0086463C"/>
    <w:rsid w:val="00893179"/>
    <w:rsid w:val="008A2096"/>
    <w:rsid w:val="008A4362"/>
    <w:rsid w:val="008B5696"/>
    <w:rsid w:val="008C0C9A"/>
    <w:rsid w:val="008F75D8"/>
    <w:rsid w:val="00905B04"/>
    <w:rsid w:val="00906B65"/>
    <w:rsid w:val="00913F8C"/>
    <w:rsid w:val="00916D13"/>
    <w:rsid w:val="009449CA"/>
    <w:rsid w:val="009A3CB3"/>
    <w:rsid w:val="009D3017"/>
    <w:rsid w:val="009E2302"/>
    <w:rsid w:val="00A1788C"/>
    <w:rsid w:val="00A35636"/>
    <w:rsid w:val="00A372E2"/>
    <w:rsid w:val="00A64685"/>
    <w:rsid w:val="00A92888"/>
    <w:rsid w:val="00AA5CEF"/>
    <w:rsid w:val="00AB01E1"/>
    <w:rsid w:val="00AB1C29"/>
    <w:rsid w:val="00AF13A0"/>
    <w:rsid w:val="00AF42D2"/>
    <w:rsid w:val="00B6418C"/>
    <w:rsid w:val="00B67346"/>
    <w:rsid w:val="00B822E1"/>
    <w:rsid w:val="00B92A8F"/>
    <w:rsid w:val="00B96B55"/>
    <w:rsid w:val="00BA4236"/>
    <w:rsid w:val="00BD05A0"/>
    <w:rsid w:val="00BE2ADA"/>
    <w:rsid w:val="00BE30C4"/>
    <w:rsid w:val="00BE3BF1"/>
    <w:rsid w:val="00BE5BB0"/>
    <w:rsid w:val="00C01455"/>
    <w:rsid w:val="00C42A8D"/>
    <w:rsid w:val="00C678C6"/>
    <w:rsid w:val="00C71AC1"/>
    <w:rsid w:val="00C75765"/>
    <w:rsid w:val="00C914A1"/>
    <w:rsid w:val="00C93343"/>
    <w:rsid w:val="00C93DE4"/>
    <w:rsid w:val="00CA7C53"/>
    <w:rsid w:val="00CC59DB"/>
    <w:rsid w:val="00CC6A54"/>
    <w:rsid w:val="00CD638B"/>
    <w:rsid w:val="00CE0055"/>
    <w:rsid w:val="00D02061"/>
    <w:rsid w:val="00D411B8"/>
    <w:rsid w:val="00D41846"/>
    <w:rsid w:val="00D711C6"/>
    <w:rsid w:val="00D819B0"/>
    <w:rsid w:val="00DB15B6"/>
    <w:rsid w:val="00DB6694"/>
    <w:rsid w:val="00DD4489"/>
    <w:rsid w:val="00DF6F31"/>
    <w:rsid w:val="00E2224F"/>
    <w:rsid w:val="00E81957"/>
    <w:rsid w:val="00E8344D"/>
    <w:rsid w:val="00E87EBF"/>
    <w:rsid w:val="00E902EB"/>
    <w:rsid w:val="00EC5A5B"/>
    <w:rsid w:val="00EC69EB"/>
    <w:rsid w:val="00EC7657"/>
    <w:rsid w:val="00ED1CF6"/>
    <w:rsid w:val="00EE5FAB"/>
    <w:rsid w:val="00EF124D"/>
    <w:rsid w:val="00EF4473"/>
    <w:rsid w:val="00EF50A8"/>
    <w:rsid w:val="00F02CF4"/>
    <w:rsid w:val="00F22DA9"/>
    <w:rsid w:val="00F2453D"/>
    <w:rsid w:val="00F35BB8"/>
    <w:rsid w:val="00F36B25"/>
    <w:rsid w:val="00F37111"/>
    <w:rsid w:val="00F37B99"/>
    <w:rsid w:val="00F47D30"/>
    <w:rsid w:val="00F56724"/>
    <w:rsid w:val="00F60502"/>
    <w:rsid w:val="00F64A0A"/>
    <w:rsid w:val="00F66725"/>
    <w:rsid w:val="00F80418"/>
    <w:rsid w:val="00FB1DB5"/>
    <w:rsid w:val="00FD3728"/>
    <w:rsid w:val="00FE4BC9"/>
    <w:rsid w:val="00FE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70F34"/>
  <w15:chartTrackingRefBased/>
  <w15:docId w15:val="{92E22CB7-90CE-45A2-BB3D-8A3AC76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A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B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A8"/>
  </w:style>
  <w:style w:type="paragraph" w:styleId="Footer">
    <w:name w:val="footer"/>
    <w:basedOn w:val="Normal"/>
    <w:link w:val="FooterChar"/>
    <w:uiPriority w:val="99"/>
    <w:unhideWhenUsed/>
    <w:rsid w:val="00EF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A8"/>
  </w:style>
  <w:style w:type="character" w:styleId="Hyperlink">
    <w:name w:val="Hyperlink"/>
    <w:uiPriority w:val="99"/>
    <w:semiHidden/>
    <w:unhideWhenUsed/>
    <w:rsid w:val="00390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3BE1-5586-4676-9787-8C205F7F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cp:lastModifiedBy>Risheek Verma</cp:lastModifiedBy>
  <cp:revision>3</cp:revision>
  <cp:lastPrinted>2022-05-28T16:51:00Z</cp:lastPrinted>
  <dcterms:created xsi:type="dcterms:W3CDTF">2023-07-18T07:43:00Z</dcterms:created>
  <dcterms:modified xsi:type="dcterms:W3CDTF">2023-07-18T07:48:00Z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caf037a16064a11f90b6e0f27b64b047079f5ca3c96f997edd349a5cffd3ed7e</vt:lpwstr>
  </property>
</Properties>
</file>